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BA" w:rsidRPr="00561AE4" w:rsidRDefault="001029BA" w:rsidP="001029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1A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Утверждаю</w:t>
      </w:r>
    </w:p>
    <w:p w:rsidR="001029BA" w:rsidRPr="00561AE4" w:rsidRDefault="00767F4C" w:rsidP="001029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Руководитель исполнительного комитета</w:t>
      </w:r>
    </w:p>
    <w:p w:rsidR="001029BA" w:rsidRPr="00561AE4" w:rsidRDefault="001029BA" w:rsidP="001029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1A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Аксубаевского МР РТ</w:t>
      </w:r>
    </w:p>
    <w:p w:rsidR="001029BA" w:rsidRPr="00561AE4" w:rsidRDefault="00727F59" w:rsidP="001029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1A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</w:t>
      </w:r>
      <w:proofErr w:type="spellStart"/>
      <w:r w:rsidR="00767F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Мингулов</w:t>
      </w:r>
      <w:proofErr w:type="spellEnd"/>
      <w:r w:rsidRPr="00561A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767F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561A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="00767F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</w:t>
      </w:r>
    </w:p>
    <w:p w:rsidR="003F7934" w:rsidRPr="00D73DC1" w:rsidRDefault="001029BA" w:rsidP="001029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 о</w:t>
      </w:r>
      <w:r w:rsidR="003F7934"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3F7934"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районном</w:t>
      </w:r>
      <w:r w:rsidR="009D23C1"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F7934"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конкурсе</w:t>
      </w:r>
      <w:proofErr w:type="gramEnd"/>
      <w:r w:rsidR="003F7934"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выставке</w:t>
      </w:r>
    </w:p>
    <w:p w:rsidR="001029BA" w:rsidRPr="00D73DC1" w:rsidRDefault="003F7934" w:rsidP="001029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лучшую масленичную куклу</w:t>
      </w:r>
    </w:p>
    <w:p w:rsidR="00EC53FA" w:rsidRPr="00D73DC1" w:rsidRDefault="00137247" w:rsidP="001029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«Сударыня Масленица-202</w:t>
      </w:r>
      <w:r w:rsidR="00767F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1029BA"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EC53FA"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</w:p>
    <w:p w:rsidR="001029BA" w:rsidRPr="00D73DC1" w:rsidRDefault="00EC53FA" w:rsidP="001029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3D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направленной на популяризацию традиционной культуры народов России.</w:t>
      </w:r>
    </w:p>
    <w:p w:rsidR="001029BA" w:rsidRPr="00561AE4" w:rsidRDefault="001029BA" w:rsidP="001029B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73DC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61A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1029BA" w:rsidRDefault="00A57FA0" w:rsidP="008A6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проводится при поддержке </w:t>
      </w:r>
      <w:r w:rsidR="007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Руководителя исполнительного комитета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Аксубаевского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МР РТ </w:t>
      </w:r>
      <w:proofErr w:type="spellStart"/>
      <w:r w:rsidR="007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Мингулова</w:t>
      </w:r>
      <w:proofErr w:type="spellEnd"/>
      <w:r w:rsidR="007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А.М</w:t>
      </w:r>
    </w:p>
    <w:p w:rsidR="001029BA" w:rsidRPr="008A602E" w:rsidRDefault="001029BA" w:rsidP="001029B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F7934"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онкурс-выставка «Сударыня Масленица</w:t>
      </w: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лучшую масленичную куклу </w:t>
      </w:r>
      <w:r w:rsidRPr="008A6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проводится в рамках празднования народного </w:t>
      </w:r>
      <w:r w:rsidR="00D96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праздника</w:t>
      </w:r>
      <w:r w:rsidRPr="008A6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«Масленица».</w:t>
      </w:r>
    </w:p>
    <w:p w:rsidR="001029BA" w:rsidRPr="008A602E" w:rsidRDefault="001029BA" w:rsidP="001029B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– один из самых радостных и светлых народных праздников. Целую неделю в старину россияне провожали зиму, пекли блины и ходили друг к другу в гости. А еще заранее начинали мастерить чучело Масленицы, наряжая ее в яркие юбки, кофты, платок нарядный повязывали, и возили по всему городу в санях, приветствуя и чествуя Сударыню Масленицу.</w:t>
      </w:r>
      <w:r w:rsidR="00D9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воскресенье куклу сжигали, как символ зимы, которая закончилась.</w:t>
      </w:r>
    </w:p>
    <w:p w:rsidR="001029BA" w:rsidRPr="008A602E" w:rsidRDefault="001029BA" w:rsidP="001029B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предлагаем Вам вспомнить народные традиции, проявить фантазию и мастерство и изготовить авторскую масленичную куклу, которая украсит наш праздник на Центральной площади </w:t>
      </w:r>
      <w:proofErr w:type="spellStart"/>
      <w:proofErr w:type="gramStart"/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пгт.Аксубаево</w:t>
      </w:r>
      <w:proofErr w:type="spellEnd"/>
      <w:proofErr w:type="gramEnd"/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29BA" w:rsidRPr="008A602E" w:rsidRDefault="008A602E" w:rsidP="008A602E">
      <w:pPr>
        <w:tabs>
          <w:tab w:val="center" w:pos="4677"/>
          <w:tab w:val="left" w:pos="82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029BA"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</w:t>
      </w:r>
      <w:r w:rsidR="00CB37F4"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</w:t>
      </w:r>
      <w:r w:rsidR="00767F4C"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CB37F4"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курса:</w:t>
      </w:r>
      <w:r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029BA" w:rsidRPr="008A602E" w:rsidRDefault="009D23C1" w:rsidP="001029B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1029BA"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интереса к народной культуре, расширение знаний о народных традициях, праздниках.</w:t>
      </w:r>
    </w:p>
    <w:p w:rsidR="001029BA" w:rsidRPr="008A602E" w:rsidRDefault="009D23C1" w:rsidP="001029B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1029BA"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 популяризация прикладного творчества детей, молодежи, взрослых.</w:t>
      </w:r>
    </w:p>
    <w:p w:rsidR="001029BA" w:rsidRPr="008A602E" w:rsidRDefault="009D23C1" w:rsidP="001029B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1029BA"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и поощрение лучших мастеров – авторов оригинальных масленичных кукол.</w:t>
      </w:r>
    </w:p>
    <w:p w:rsidR="001029BA" w:rsidRPr="008A602E" w:rsidRDefault="001029BA" w:rsidP="00E7659D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59D"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конкурса-выставки</w:t>
      </w:r>
      <w:r w:rsidR="00CB37F4" w:rsidRPr="008A6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029BA" w:rsidRPr="008A602E" w:rsidRDefault="001029BA" w:rsidP="001029B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 конкурсе-выставке приглашаются воспитанники дошкольных образовательных учреждений, общеобразовательных учреждений района, воспитатели, педагоги, сельские поселения</w:t>
      </w:r>
      <w:r w:rsidR="00D9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учреждения района. </w:t>
      </w:r>
    </w:p>
    <w:p w:rsidR="001029BA" w:rsidRPr="008A602E" w:rsidRDefault="001029BA" w:rsidP="001029B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могут быть как индивидуальные авторы кукол, так и авторские коллективы (дошкольные, школьные, семейные). </w:t>
      </w:r>
    </w:p>
    <w:p w:rsidR="001029BA" w:rsidRPr="008A602E" w:rsidRDefault="001029BA" w:rsidP="0010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Требования, предъявляемые к работам</w:t>
      </w:r>
      <w:r w:rsidR="00CB37F4"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029BA" w:rsidRPr="008A602E" w:rsidRDefault="001029BA" w:rsidP="00102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куклы должна быть не менее 1,5 метра и не более 2-х метров.</w:t>
      </w:r>
    </w:p>
    <w:p w:rsidR="001029BA" w:rsidRPr="008A602E" w:rsidRDefault="009D23C1" w:rsidP="00102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029BA"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использование для изготовления куклы любых материалов.</w:t>
      </w:r>
    </w:p>
    <w:p w:rsidR="001029BA" w:rsidRPr="008A602E" w:rsidRDefault="009D23C1" w:rsidP="00102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29BA"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костюме куклы возможно как соблюдение традиционных мотивов, так и оригинальное авторское решение.</w:t>
      </w:r>
    </w:p>
    <w:p w:rsidR="001029BA" w:rsidRPr="008A602E" w:rsidRDefault="009D23C1" w:rsidP="00E765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602E">
        <w:rPr>
          <w:sz w:val="28"/>
          <w:szCs w:val="28"/>
          <w:lang w:eastAsia="ru-RU"/>
        </w:rPr>
        <w:tab/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предусмотреть возможность установки куклы на открытой площадке. Куклы должны иметь устойчивую подставку: крестовину для установки куклы, специальную опору и т.п. </w:t>
      </w:r>
    </w:p>
    <w:p w:rsidR="001029BA" w:rsidRDefault="009D23C1" w:rsidP="00E765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60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Кукла должна сопровождаться</w:t>
      </w:r>
      <w:r w:rsidR="00DA13B0" w:rsidRPr="008A602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эти</w:t>
      </w:r>
      <w:r w:rsidR="00CB37F4" w:rsidRPr="008A602E">
        <w:rPr>
          <w:rFonts w:ascii="Times New Roman" w:hAnsi="Times New Roman" w:cs="Times New Roman"/>
          <w:sz w:val="28"/>
          <w:szCs w:val="28"/>
          <w:lang w:eastAsia="ru-RU"/>
        </w:rPr>
        <w:t>кеткой формата А5</w:t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>, где следует указать фамилию, и</w:t>
      </w:r>
      <w:r w:rsidR="00CB37F4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мя, возраст конкурсанта, </w:t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школу или дошкольное учреждение, фамилию педагога, воспитателя или ру</w:t>
      </w:r>
      <w:r w:rsidR="00E72E65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ководителя, назвать куклу. Презентация </w:t>
      </w:r>
      <w:r w:rsidR="00DA13B0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E65" w:rsidRPr="008A602E">
        <w:rPr>
          <w:rFonts w:ascii="Times New Roman" w:hAnsi="Times New Roman" w:cs="Times New Roman"/>
          <w:sz w:val="28"/>
          <w:szCs w:val="28"/>
          <w:lang w:eastAsia="ru-RU"/>
        </w:rPr>
        <w:t>с самоваром и блинами приветствуется.</w:t>
      </w:r>
    </w:p>
    <w:p w:rsidR="008A602E" w:rsidRPr="008A602E" w:rsidRDefault="008A602E" w:rsidP="00E765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59D" w:rsidRPr="008A602E" w:rsidRDefault="00E7659D" w:rsidP="00E7659D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 w:rsidR="00B852B3" w:rsidRPr="008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BA"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</w:t>
      </w:r>
      <w:r w:rsidRPr="008A60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Сроки и порядок  на участие в конкурсе:</w:t>
      </w:r>
    </w:p>
    <w:p w:rsidR="008A602E" w:rsidRDefault="00D73DC1" w:rsidP="00767F4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проводится </w:t>
      </w:r>
      <w:r w:rsidR="00767F4C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="00A32151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767F4C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E7659D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40157F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40157F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пгт.Аксубаево</w:t>
      </w:r>
      <w:proofErr w:type="spellEnd"/>
      <w:proofErr w:type="gramEnd"/>
      <w:r w:rsidR="00767F4C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0157F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845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7F4C" w:rsidRPr="008A602E" w:rsidRDefault="00F41845" w:rsidP="00767F4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Начало праздника 10</w:t>
      </w:r>
      <w:r w:rsidR="00E7659D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.00</w:t>
      </w:r>
      <w:r w:rsidR="00767F4C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59D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!!!!  </w:t>
      </w:r>
    </w:p>
    <w:p w:rsidR="00E7659D" w:rsidRPr="008A602E" w:rsidRDefault="00E7659D" w:rsidP="00767F4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2151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Участникам</w:t>
      </w:r>
      <w:r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установить куклы</w:t>
      </w:r>
      <w:r w:rsidR="00F41845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центральной площади в 09.0</w:t>
      </w:r>
      <w:r w:rsidR="00A32151" w:rsidRPr="008A602E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</w:p>
    <w:p w:rsidR="001029BA" w:rsidRPr="008A602E" w:rsidRDefault="00E7659D" w:rsidP="00E7659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1029BA"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критерии оценки</w:t>
      </w:r>
      <w:r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029BA" w:rsidRPr="008A602E" w:rsidRDefault="001029BA" w:rsidP="00CB37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в технике исполнения как самой куклы, так и отдельных деталей (костюма).</w:t>
      </w:r>
    </w:p>
    <w:p w:rsidR="001029BA" w:rsidRPr="008A602E" w:rsidRDefault="001029BA" w:rsidP="00CB37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традициям в изготовлении масленичной куклы.</w:t>
      </w:r>
    </w:p>
    <w:p w:rsidR="001029BA" w:rsidRPr="008A602E" w:rsidRDefault="001029BA" w:rsidP="00CB37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яркая самобытность.</w:t>
      </w:r>
    </w:p>
    <w:p w:rsidR="001029BA" w:rsidRPr="008A602E" w:rsidRDefault="001029BA" w:rsidP="00CB37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 подход: использование нестандартных материалов, техник, приемов и приспособлений, вторая жизнь обычных вещей.</w:t>
      </w:r>
    </w:p>
    <w:p w:rsidR="001029BA" w:rsidRPr="008A602E" w:rsidRDefault="001029BA" w:rsidP="00CB37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изделия.</w:t>
      </w:r>
    </w:p>
    <w:p w:rsidR="001029BA" w:rsidRPr="008A602E" w:rsidRDefault="001029BA" w:rsidP="00CB37F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образа и темы.</w:t>
      </w:r>
    </w:p>
    <w:p w:rsidR="001029BA" w:rsidRPr="008A602E" w:rsidRDefault="00CB37F4" w:rsidP="0010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029BA"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 и награждение</w:t>
      </w:r>
      <w:r w:rsidR="00E7659D" w:rsidRPr="008A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E4B86" w:rsidRPr="008A602E" w:rsidRDefault="009D23C1" w:rsidP="00E7659D">
      <w:pPr>
        <w:pStyle w:val="a4"/>
        <w:rPr>
          <w:sz w:val="28"/>
          <w:szCs w:val="28"/>
        </w:rPr>
      </w:pPr>
      <w:r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E7659D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на лучшую масленичную куклу награждаются </w:t>
      </w:r>
      <w:r w:rsidR="00727F59" w:rsidRPr="008A602E">
        <w:rPr>
          <w:rFonts w:ascii="Times New Roman" w:hAnsi="Times New Roman" w:cs="Times New Roman"/>
          <w:sz w:val="28"/>
          <w:szCs w:val="28"/>
          <w:lang w:eastAsia="ru-RU"/>
        </w:rPr>
        <w:t>денежной премией</w:t>
      </w:r>
      <w:r w:rsidR="00D96761">
        <w:rPr>
          <w:rFonts w:ascii="Times New Roman" w:hAnsi="Times New Roman" w:cs="Times New Roman"/>
          <w:sz w:val="28"/>
          <w:szCs w:val="28"/>
          <w:lang w:eastAsia="ru-RU"/>
        </w:rPr>
        <w:t>, либо ценным подарком</w:t>
      </w:r>
      <w:r w:rsidR="00727F59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 дипломами участников конкурса-выставки «</w:t>
      </w:r>
      <w:r w:rsidR="00CB37F4" w:rsidRPr="008A602E">
        <w:rPr>
          <w:rFonts w:ascii="Times New Roman" w:hAnsi="Times New Roman" w:cs="Times New Roman"/>
          <w:sz w:val="28"/>
          <w:szCs w:val="28"/>
          <w:lang w:eastAsia="ru-RU"/>
        </w:rPr>
        <w:t>Сударыня  Масленица</w:t>
      </w:r>
      <w:r w:rsidR="001029BA" w:rsidRPr="008A602E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sectPr w:rsidR="004E4B86" w:rsidRPr="008A602E" w:rsidSect="008A602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8B9"/>
    <w:multiLevelType w:val="hybridMultilevel"/>
    <w:tmpl w:val="4D9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16995"/>
    <w:multiLevelType w:val="hybridMultilevel"/>
    <w:tmpl w:val="843A137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8A"/>
    <w:rsid w:val="001029BA"/>
    <w:rsid w:val="00137247"/>
    <w:rsid w:val="003F7934"/>
    <w:rsid w:val="0040157F"/>
    <w:rsid w:val="00431FD2"/>
    <w:rsid w:val="004E4B86"/>
    <w:rsid w:val="00561AE4"/>
    <w:rsid w:val="00725BF7"/>
    <w:rsid w:val="00727F59"/>
    <w:rsid w:val="00767F4C"/>
    <w:rsid w:val="008A602E"/>
    <w:rsid w:val="008B2949"/>
    <w:rsid w:val="009D23C1"/>
    <w:rsid w:val="00A32151"/>
    <w:rsid w:val="00A57FA0"/>
    <w:rsid w:val="00AA478A"/>
    <w:rsid w:val="00B23D9C"/>
    <w:rsid w:val="00B852B3"/>
    <w:rsid w:val="00C76FD3"/>
    <w:rsid w:val="00CB37F4"/>
    <w:rsid w:val="00D73DC1"/>
    <w:rsid w:val="00D96761"/>
    <w:rsid w:val="00DA13B0"/>
    <w:rsid w:val="00E430B6"/>
    <w:rsid w:val="00E72E65"/>
    <w:rsid w:val="00E7659D"/>
    <w:rsid w:val="00EC53FA"/>
    <w:rsid w:val="00F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C51E0-1D55-497F-ABBD-94BB4A3C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F4"/>
    <w:pPr>
      <w:ind w:left="720"/>
      <w:contextualSpacing/>
    </w:pPr>
  </w:style>
  <w:style w:type="paragraph" w:styleId="a4">
    <w:name w:val="No Spacing"/>
    <w:uiPriority w:val="1"/>
    <w:qFormat/>
    <w:rsid w:val="00725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2025-01-13T14:46:00Z</cp:lastPrinted>
  <dcterms:created xsi:type="dcterms:W3CDTF">2025-02-05T07:19:00Z</dcterms:created>
  <dcterms:modified xsi:type="dcterms:W3CDTF">2025-02-05T07:19:00Z</dcterms:modified>
</cp:coreProperties>
</file>